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D07" w:rsidRDefault="00525D07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065"/>
      <w:bookmarkEnd w:id="0"/>
    </w:p>
    <w:p w:rsidR="00525D07" w:rsidRDefault="00525D07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5D07" w:rsidRDefault="00525D07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114" w:rsidRDefault="009E3114" w:rsidP="009E311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9E3114" w:rsidRPr="007B05F7" w:rsidRDefault="009E3114" w:rsidP="009E311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9E3114" w:rsidRDefault="009E3114" w:rsidP="009E3114">
      <w:pPr>
        <w:pStyle w:val="1"/>
        <w:spacing w:before="0" w:after="0"/>
        <w:jc w:val="center"/>
        <w:rPr>
          <w:rFonts w:ascii="Times New Roman" w:hAnsi="Times New Roman"/>
          <w:b w:val="0"/>
          <w:color w:val="000000" w:themeColor="text1"/>
          <w:sz w:val="52"/>
          <w:szCs w:val="52"/>
        </w:rPr>
      </w:pPr>
      <w:r w:rsidRPr="00F86C4F">
        <w:rPr>
          <w:rFonts w:ascii="Times New Roman" w:hAnsi="Times New Roman"/>
          <w:b w:val="0"/>
          <w:color w:val="000000" w:themeColor="text1"/>
          <w:sz w:val="52"/>
          <w:szCs w:val="52"/>
        </w:rPr>
        <w:t>"Повышение сейсмической устойчивости жилых домов,</w:t>
      </w:r>
      <w:r>
        <w:rPr>
          <w:rFonts w:ascii="Times New Roman" w:hAnsi="Times New Roman"/>
          <w:b w:val="0"/>
          <w:color w:val="000000" w:themeColor="text1"/>
          <w:sz w:val="52"/>
          <w:szCs w:val="52"/>
        </w:rPr>
        <w:t xml:space="preserve"> </w:t>
      </w:r>
      <w:r w:rsidRPr="00F86C4F">
        <w:rPr>
          <w:rFonts w:ascii="Times New Roman" w:hAnsi="Times New Roman"/>
          <w:b w:val="0"/>
          <w:color w:val="000000" w:themeColor="text1"/>
          <w:sz w:val="52"/>
          <w:szCs w:val="52"/>
        </w:rPr>
        <w:t>основных объектов и систем жизнеобеспечения в</w:t>
      </w:r>
      <w:r>
        <w:rPr>
          <w:rFonts w:ascii="Times New Roman" w:hAnsi="Times New Roman"/>
          <w:b w:val="0"/>
          <w:color w:val="000000" w:themeColor="text1"/>
          <w:sz w:val="52"/>
          <w:szCs w:val="52"/>
        </w:rPr>
        <w:t xml:space="preserve"> </w:t>
      </w:r>
      <w:proofErr w:type="spellStart"/>
      <w:r w:rsidRPr="00F86C4F">
        <w:rPr>
          <w:rFonts w:ascii="Times New Roman" w:hAnsi="Times New Roman"/>
          <w:b w:val="0"/>
          <w:color w:val="000000" w:themeColor="text1"/>
          <w:sz w:val="52"/>
          <w:szCs w:val="52"/>
        </w:rPr>
        <w:t>Мухоршибирском</w:t>
      </w:r>
      <w:proofErr w:type="spellEnd"/>
      <w:r w:rsidRPr="00F86C4F">
        <w:rPr>
          <w:rFonts w:ascii="Times New Roman" w:hAnsi="Times New Roman"/>
          <w:b w:val="0"/>
          <w:color w:val="000000" w:themeColor="text1"/>
          <w:sz w:val="52"/>
          <w:szCs w:val="52"/>
        </w:rPr>
        <w:t xml:space="preserve"> районе</w:t>
      </w:r>
      <w:r>
        <w:rPr>
          <w:rFonts w:ascii="Times New Roman" w:hAnsi="Times New Roman"/>
          <w:b w:val="0"/>
          <w:color w:val="000000" w:themeColor="text1"/>
          <w:sz w:val="52"/>
          <w:szCs w:val="52"/>
        </w:rPr>
        <w:t xml:space="preserve"> </w:t>
      </w:r>
      <w:r w:rsidRPr="00F86C4F">
        <w:rPr>
          <w:rFonts w:ascii="Times New Roman" w:hAnsi="Times New Roman"/>
          <w:b w:val="0"/>
          <w:color w:val="000000" w:themeColor="text1"/>
          <w:sz w:val="52"/>
          <w:szCs w:val="52"/>
        </w:rPr>
        <w:t>Республики Бурятия</w:t>
      </w:r>
    </w:p>
    <w:p w:rsidR="009E3114" w:rsidRPr="007B05F7" w:rsidRDefault="009E3114" w:rsidP="009E3114">
      <w:pPr>
        <w:pStyle w:val="1"/>
        <w:spacing w:before="0" w:after="0"/>
        <w:jc w:val="center"/>
        <w:rPr>
          <w:rFonts w:ascii="Times New Roman" w:hAnsi="Times New Roman"/>
          <w:sz w:val="52"/>
          <w:szCs w:val="52"/>
        </w:rPr>
      </w:pPr>
      <w:r w:rsidRPr="00F86C4F">
        <w:rPr>
          <w:rFonts w:ascii="Times New Roman" w:hAnsi="Times New Roman"/>
          <w:b w:val="0"/>
          <w:color w:val="000000" w:themeColor="text1"/>
          <w:sz w:val="52"/>
          <w:szCs w:val="52"/>
        </w:rPr>
        <w:t>на 2013-2018 годы»</w:t>
      </w:r>
      <w:r w:rsidRPr="009B1661">
        <w:rPr>
          <w:sz w:val="32"/>
          <w:szCs w:val="32"/>
        </w:rPr>
        <w:br/>
      </w:r>
      <w:r w:rsidRPr="00F86C4F">
        <w:rPr>
          <w:rFonts w:ascii="Times New Roman" w:hAnsi="Times New Roman"/>
          <w:b w:val="0"/>
          <w:color w:val="000000" w:themeColor="text1"/>
          <w:sz w:val="52"/>
          <w:szCs w:val="52"/>
        </w:rPr>
        <w:t xml:space="preserve">за </w:t>
      </w:r>
      <w:r w:rsidRPr="00F86C4F">
        <w:rPr>
          <w:rFonts w:ascii="Times New Roman" w:hAnsi="Times New Roman"/>
          <w:b w:val="0"/>
          <w:color w:val="000000" w:themeColor="text1"/>
          <w:sz w:val="52"/>
          <w:szCs w:val="52"/>
          <w:u w:val="single"/>
        </w:rPr>
        <w:t>2017</w:t>
      </w:r>
      <w:r w:rsidRPr="00F86C4F">
        <w:rPr>
          <w:rFonts w:ascii="Times New Roman" w:hAnsi="Times New Roman"/>
          <w:b w:val="0"/>
          <w:color w:val="000000" w:themeColor="text1"/>
          <w:sz w:val="52"/>
          <w:szCs w:val="52"/>
        </w:rPr>
        <w:t xml:space="preserve"> год</w:t>
      </w:r>
    </w:p>
    <w:p w:rsidR="009E3114" w:rsidRDefault="009E3114" w:rsidP="009E3114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9E3114" w:rsidRPr="007B05F7" w:rsidRDefault="009E3114" w:rsidP="009E3114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9E3114" w:rsidRPr="007B05F7" w:rsidRDefault="009E3114" w:rsidP="009E31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5F7">
        <w:rPr>
          <w:rFonts w:ascii="Times New Roman" w:hAnsi="Times New Roman" w:cs="Times New Roman"/>
          <w:sz w:val="28"/>
          <w:szCs w:val="28"/>
        </w:rPr>
        <w:t>Ответственный исполнитель: Председатель МУ «Комитет по управлению имуществом и муниципальным хозяйством»  муниципального образования «</w:t>
      </w:r>
      <w:proofErr w:type="spellStart"/>
      <w:r w:rsidRPr="007B05F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7B05F7">
        <w:rPr>
          <w:rFonts w:ascii="Times New Roman" w:hAnsi="Times New Roman" w:cs="Times New Roman"/>
          <w:sz w:val="28"/>
          <w:szCs w:val="28"/>
        </w:rPr>
        <w:t xml:space="preserve"> район» Михайлов Е.А.   _____________</w:t>
      </w:r>
    </w:p>
    <w:p w:rsidR="009E3114" w:rsidRPr="007B05F7" w:rsidRDefault="009E3114" w:rsidP="009E311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B05F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Pr="007B05F7">
        <w:rPr>
          <w:rFonts w:ascii="Times New Roman" w:hAnsi="Times New Roman" w:cs="Times New Roman"/>
          <w:sz w:val="16"/>
          <w:szCs w:val="16"/>
        </w:rPr>
        <w:t xml:space="preserve">                       м.п.    (подпись)</w:t>
      </w:r>
    </w:p>
    <w:p w:rsidR="009E3114" w:rsidRPr="007B05F7" w:rsidRDefault="009E3114" w:rsidP="009E3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114" w:rsidRPr="007B05F7" w:rsidRDefault="009E3114" w:rsidP="009E31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 главный</w:t>
      </w:r>
      <w:r w:rsidRPr="007B05F7">
        <w:rPr>
          <w:rFonts w:ascii="Times New Roman" w:hAnsi="Times New Roman" w:cs="Times New Roman"/>
          <w:sz w:val="28"/>
          <w:szCs w:val="28"/>
        </w:rPr>
        <w:t xml:space="preserve"> специалист МУ «Комитет по управлению имуществом и муниципальным хозяйством»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Осин В.К</w:t>
      </w:r>
      <w:r w:rsidRPr="007B05F7">
        <w:rPr>
          <w:rFonts w:ascii="Times New Roman" w:hAnsi="Times New Roman" w:cs="Times New Roman"/>
          <w:sz w:val="28"/>
          <w:szCs w:val="28"/>
        </w:rPr>
        <w:t>.</w:t>
      </w:r>
    </w:p>
    <w:p w:rsidR="009E3114" w:rsidRPr="007B05F7" w:rsidRDefault="009E3114" w:rsidP="009E31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114" w:rsidRPr="007B05F7" w:rsidRDefault="009E3114" w:rsidP="009E311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E3114" w:rsidRPr="007B05F7" w:rsidRDefault="009E3114" w:rsidP="009E31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5F7">
        <w:rPr>
          <w:rFonts w:ascii="Times New Roman" w:hAnsi="Times New Roman" w:cs="Times New Roman"/>
          <w:sz w:val="28"/>
          <w:szCs w:val="28"/>
        </w:rPr>
        <w:t>Телефон: 8-30143-21-476</w:t>
      </w:r>
    </w:p>
    <w:p w:rsidR="009E3114" w:rsidRPr="007B05F7" w:rsidRDefault="009E3114" w:rsidP="009E31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5F7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7B05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B05F7">
        <w:rPr>
          <w:rFonts w:ascii="Times New Roman" w:hAnsi="Times New Roman" w:cs="Times New Roman"/>
          <w:sz w:val="28"/>
          <w:szCs w:val="28"/>
        </w:rPr>
        <w:t>kmhmuh@mail.ru</w:t>
      </w:r>
    </w:p>
    <w:p w:rsidR="009E3114" w:rsidRPr="007B05F7" w:rsidRDefault="009E3114" w:rsidP="009E31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114" w:rsidRPr="007B05F7" w:rsidRDefault="009E3114" w:rsidP="009E31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 23 марта 2018 </w:t>
      </w:r>
      <w:r w:rsidRPr="007B05F7">
        <w:rPr>
          <w:rFonts w:ascii="Times New Roman" w:hAnsi="Times New Roman" w:cs="Times New Roman"/>
          <w:sz w:val="28"/>
          <w:szCs w:val="28"/>
        </w:rPr>
        <w:t>г.</w:t>
      </w:r>
    </w:p>
    <w:p w:rsidR="009E3114" w:rsidRDefault="009E3114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114" w:rsidRDefault="009E3114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114" w:rsidRDefault="009E3114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114" w:rsidRDefault="009E3114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114" w:rsidRDefault="009E3114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114" w:rsidRDefault="009E3114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114" w:rsidRDefault="009E3114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BD1" w:rsidRPr="00353C4F" w:rsidRDefault="00AD1BD1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:rsidR="00AD1BD1" w:rsidRDefault="00FE4549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FE4549" w:rsidRPr="00FE4549" w:rsidRDefault="00D870CB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7"/>
          <w:color w:val="000000"/>
          <w:sz w:val="27"/>
          <w:szCs w:val="27"/>
          <w:shd w:val="clear" w:color="auto" w:fill="FFFFFF"/>
        </w:rPr>
        <w:t>"</w:t>
      </w:r>
      <w:r w:rsidRPr="00D24AA9">
        <w:rPr>
          <w:rStyle w:val="a7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Повышение сейсмической устойчивости жилых домов, основных объектов и систем жизнеобеспечения в </w:t>
      </w:r>
      <w:proofErr w:type="spellStart"/>
      <w:r w:rsidRPr="00D24AA9">
        <w:rPr>
          <w:rStyle w:val="a7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Мухоршибирском</w:t>
      </w:r>
      <w:proofErr w:type="spellEnd"/>
      <w:r w:rsidRPr="00D24AA9">
        <w:rPr>
          <w:rStyle w:val="a7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районе Республике Бурятия на 2013-2018 годы" 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  за</w:t>
      </w:r>
      <w:r w:rsidR="00FE4549" w:rsidRPr="00FE454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2017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год</w:t>
      </w:r>
      <w:r w:rsidR="00FE4549" w:rsidRPr="00FE454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AD1BD1" w:rsidRPr="00353C4F" w:rsidRDefault="00AD1BD1" w:rsidP="00AD1B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418"/>
        <w:gridCol w:w="1418"/>
        <w:gridCol w:w="850"/>
        <w:gridCol w:w="992"/>
        <w:gridCol w:w="993"/>
        <w:gridCol w:w="1134"/>
        <w:gridCol w:w="708"/>
        <w:gridCol w:w="1134"/>
        <w:gridCol w:w="709"/>
        <w:gridCol w:w="567"/>
        <w:gridCol w:w="1134"/>
        <w:gridCol w:w="851"/>
        <w:gridCol w:w="1134"/>
        <w:gridCol w:w="708"/>
        <w:gridCol w:w="709"/>
        <w:gridCol w:w="992"/>
      </w:tblGrid>
      <w:tr w:rsidR="007967CB" w:rsidRPr="008B73EA" w:rsidTr="008B73EA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 xml:space="preserve">N </w:t>
            </w:r>
            <w:proofErr w:type="spellStart"/>
            <w:proofErr w:type="gramStart"/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  <w:proofErr w:type="gramEnd"/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/</w:t>
            </w:r>
            <w:proofErr w:type="spellStart"/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Наименование мероприятия, информация о выполнении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 xml:space="preserve">Социально-экономический эффект </w:t>
            </w:r>
            <w:hyperlink w:anchor="Par1141" w:history="1">
              <w:r w:rsidRPr="008B73EA">
                <w:rPr>
                  <w:rFonts w:ascii="Times New Roman" w:hAnsi="Times New Roman" w:cs="Times New Roman"/>
                  <w:sz w:val="19"/>
                  <w:szCs w:val="19"/>
                </w:rPr>
                <w:t>&lt;*&gt;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Ответственный исполнитель (соисполнители)</w:t>
            </w:r>
          </w:p>
        </w:tc>
        <w:tc>
          <w:tcPr>
            <w:tcW w:w="107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Финансовые показатели,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x</w:t>
            </w:r>
            <w:proofErr w:type="spellEnd"/>
            <w:r w:rsidRPr="008B73EA">
              <w:rPr>
                <w:rFonts w:ascii="Times New Roman" w:hAnsi="Times New Roman" w:cs="Times New Roman"/>
                <w:sz w:val="19"/>
                <w:szCs w:val="19"/>
              </w:rPr>
              <w:t xml:space="preserve"> 100</w:t>
            </w:r>
          </w:p>
        </w:tc>
      </w:tr>
      <w:tr w:rsidR="007967CB" w:rsidRPr="008B73EA" w:rsidTr="008B73EA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утвержденный план по программе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C22479" w:rsidP="006B472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уточненный план</w:t>
            </w:r>
            <w:r w:rsidR="00D64643" w:rsidRPr="008B73E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D64643" w:rsidRPr="008B73EA">
              <w:rPr>
                <w:rFonts w:ascii="Times New Roman" w:hAnsi="Times New Roman" w:cs="Times New Roman"/>
                <w:sz w:val="19"/>
                <w:szCs w:val="19"/>
                <w:u w:val="single"/>
              </w:rPr>
              <w:t>201</w:t>
            </w:r>
            <w:r w:rsidR="006B472F" w:rsidRPr="008B73EA">
              <w:rPr>
                <w:rFonts w:ascii="Times New Roman" w:hAnsi="Times New Roman" w:cs="Times New Roman"/>
                <w:sz w:val="19"/>
                <w:szCs w:val="19"/>
                <w:u w:val="single"/>
              </w:rPr>
              <w:t>7</w:t>
            </w:r>
            <w:r w:rsidR="007967CB" w:rsidRPr="008B73EA">
              <w:rPr>
                <w:rFonts w:ascii="Times New Roman" w:hAnsi="Times New Roman" w:cs="Times New Roman"/>
                <w:sz w:val="19"/>
                <w:szCs w:val="19"/>
                <w:u w:val="single"/>
              </w:rPr>
              <w:t xml:space="preserve"> </w:t>
            </w:r>
            <w:hyperlink w:anchor="Par1142" w:history="1">
              <w:r w:rsidR="007967CB" w:rsidRPr="008B73EA">
                <w:rPr>
                  <w:rFonts w:ascii="Times New Roman" w:hAnsi="Times New Roman" w:cs="Times New Roman"/>
                  <w:sz w:val="19"/>
                  <w:szCs w:val="19"/>
                </w:rPr>
                <w:t>&lt;**&gt;</w:t>
              </w:r>
            </w:hyperlink>
            <w:r w:rsidR="007967CB" w:rsidRPr="008B73EA">
              <w:rPr>
                <w:rFonts w:ascii="Times New Roman" w:hAnsi="Times New Roman" w:cs="Times New Roman"/>
                <w:sz w:val="19"/>
                <w:szCs w:val="19"/>
              </w:rPr>
              <w:t xml:space="preserve"> (сводная бюджетная роспись)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 xml:space="preserve">внебюджетные источники </w:t>
            </w:r>
            <w:proofErr w:type="gramStart"/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на</w:t>
            </w:r>
            <w:proofErr w:type="gramEnd"/>
            <w:r w:rsidRPr="008B73EA">
              <w:rPr>
                <w:rFonts w:ascii="Times New Roman" w:hAnsi="Times New Roman" w:cs="Times New Roman"/>
                <w:sz w:val="19"/>
                <w:szCs w:val="19"/>
              </w:rPr>
              <w:t xml:space="preserve"> ____ </w:t>
            </w:r>
            <w:hyperlink w:anchor="Par1142" w:history="1">
              <w:r w:rsidRPr="008B73EA">
                <w:rPr>
                  <w:rFonts w:ascii="Times New Roman" w:hAnsi="Times New Roman" w:cs="Times New Roman"/>
                  <w:sz w:val="19"/>
                  <w:szCs w:val="19"/>
                </w:rPr>
                <w:t>&lt;**&gt;</w:t>
              </w:r>
            </w:hyperlink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C22479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 xml:space="preserve">расходы бюджета </w:t>
            </w:r>
            <w:r w:rsidR="006B472F" w:rsidRPr="008B73EA">
              <w:rPr>
                <w:rFonts w:ascii="Times New Roman" w:hAnsi="Times New Roman" w:cs="Times New Roman"/>
                <w:sz w:val="19"/>
                <w:szCs w:val="19"/>
                <w:u w:val="single"/>
              </w:rPr>
              <w:t>2017</w:t>
            </w:r>
            <w:r w:rsidR="00C22479" w:rsidRPr="008B73EA">
              <w:rPr>
                <w:rFonts w:ascii="Times New Roman" w:hAnsi="Times New Roman" w:cs="Times New Roman"/>
                <w:sz w:val="19"/>
                <w:szCs w:val="19"/>
                <w:u w:val="single"/>
              </w:rPr>
              <w:t xml:space="preserve"> г</w:t>
            </w:r>
            <w:r w:rsidR="00C22479" w:rsidRPr="008B73EA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w:anchor="Par1142" w:history="1">
              <w:r w:rsidRPr="008B73EA">
                <w:rPr>
                  <w:rFonts w:ascii="Times New Roman" w:hAnsi="Times New Roman" w:cs="Times New Roman"/>
                  <w:color w:val="0000FF"/>
                  <w:sz w:val="19"/>
                  <w:szCs w:val="19"/>
                </w:rPr>
                <w:t>&lt;**&gt;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7967C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 xml:space="preserve">расходы за счет внебюджетных источников </w:t>
            </w:r>
            <w:proofErr w:type="gramStart"/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на</w:t>
            </w:r>
            <w:proofErr w:type="gramEnd"/>
            <w:r w:rsidRPr="008B73EA">
              <w:rPr>
                <w:rFonts w:ascii="Times New Roman" w:hAnsi="Times New Roman" w:cs="Times New Roman"/>
                <w:sz w:val="19"/>
                <w:szCs w:val="19"/>
              </w:rPr>
              <w:t xml:space="preserve"> ____ </w:t>
            </w:r>
            <w:hyperlink w:anchor="Par1142" w:history="1">
              <w:r w:rsidRPr="008B73EA">
                <w:rPr>
                  <w:rFonts w:ascii="Times New Roman" w:hAnsi="Times New Roman" w:cs="Times New Roman"/>
                  <w:color w:val="0000FF"/>
                  <w:sz w:val="19"/>
                  <w:szCs w:val="19"/>
                </w:rPr>
                <w:t>&lt;**&gt;</w:t>
              </w:r>
            </w:hyperlink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B73EA" w:rsidRPr="008B73EA" w:rsidTr="008B73EA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план по программе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утверждено в бюджете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всего (гр. 8 + гр. 9 + гр. 10)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всего (гр. 13 + гр. 14 + гр. 15)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B73EA" w:rsidRPr="008B73EA" w:rsidTr="008B73EA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C502D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Республиканский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B73EA" w:rsidRPr="008B73EA" w:rsidTr="008B73EA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7967C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7967CB" w:rsidP="007967C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</w:tr>
      <w:tr w:rsidR="008B73EA" w:rsidRPr="008B73EA" w:rsidTr="008B73EA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FE4549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BE22CB" w:rsidP="00BE22CB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 xml:space="preserve">  </w:t>
            </w:r>
            <w:r w:rsidR="00E03361" w:rsidRPr="008B73EA">
              <w:rPr>
                <w:rFonts w:ascii="Times New Roman" w:hAnsi="Times New Roman" w:cs="Times New Roman"/>
                <w:sz w:val="19"/>
                <w:szCs w:val="19"/>
              </w:rPr>
              <w:t xml:space="preserve">Выполнение мероприятий по </w:t>
            </w:r>
            <w:proofErr w:type="spellStart"/>
            <w:r w:rsidR="00E03361" w:rsidRPr="008B73EA">
              <w:rPr>
                <w:rFonts w:ascii="Times New Roman" w:hAnsi="Times New Roman" w:cs="Times New Roman"/>
                <w:sz w:val="19"/>
                <w:szCs w:val="19"/>
              </w:rPr>
              <w:t>сейсмоусилению</w:t>
            </w:r>
            <w:proofErr w:type="spellEnd"/>
            <w:r w:rsidR="00E03361" w:rsidRPr="008B73EA">
              <w:rPr>
                <w:rFonts w:ascii="Times New Roman" w:hAnsi="Times New Roman" w:cs="Times New Roman"/>
                <w:sz w:val="19"/>
                <w:szCs w:val="19"/>
              </w:rPr>
              <w:t xml:space="preserve"> существующих объектов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E03361" w:rsidP="00BE22CB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Снижение уровня риска возникновения чрезвычайных ситуаций вследствие разрушительных землетрясений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BE22CB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МУ «Комитет по УИ и МХ», 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E03361" w:rsidP="006B472F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18429</w:t>
            </w:r>
            <w:r w:rsidR="008B73EA" w:rsidRPr="008B73EA">
              <w:rPr>
                <w:rFonts w:ascii="Times New Roman" w:hAnsi="Times New Roman" w:cs="Times New Roman"/>
                <w:sz w:val="19"/>
                <w:szCs w:val="19"/>
              </w:rPr>
              <w:t>,086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B23302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18429</w:t>
            </w:r>
            <w:r w:rsidR="008B73EA" w:rsidRPr="008B73EA">
              <w:rPr>
                <w:rFonts w:ascii="Times New Roman" w:hAnsi="Times New Roman" w:cs="Times New Roman"/>
                <w:sz w:val="19"/>
                <w:szCs w:val="19"/>
              </w:rPr>
              <w:t>,086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B23302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18429</w:t>
            </w:r>
            <w:r w:rsidR="008B73EA" w:rsidRPr="008B73EA">
              <w:rPr>
                <w:rFonts w:ascii="Times New Roman" w:hAnsi="Times New Roman" w:cs="Times New Roman"/>
                <w:sz w:val="19"/>
                <w:szCs w:val="19"/>
              </w:rPr>
              <w:t>,086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B23302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691</w:t>
            </w:r>
            <w:r w:rsidR="008B73EA" w:rsidRPr="008B73EA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B23302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17737</w:t>
            </w:r>
            <w:r w:rsidR="008B73EA" w:rsidRPr="008B73EA">
              <w:rPr>
                <w:rFonts w:ascii="Times New Roman" w:hAnsi="Times New Roman" w:cs="Times New Roman"/>
                <w:sz w:val="19"/>
                <w:szCs w:val="19"/>
              </w:rPr>
              <w:t>,286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8D16A3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8D16A3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B23302" w:rsidP="00CC5C02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18402</w:t>
            </w:r>
            <w:r w:rsidR="008B73EA" w:rsidRPr="008B73EA">
              <w:rPr>
                <w:rFonts w:ascii="Times New Roman" w:hAnsi="Times New Roman" w:cs="Times New Roman"/>
                <w:sz w:val="19"/>
                <w:szCs w:val="19"/>
              </w:rPr>
              <w:t>,086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B23302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679</w:t>
            </w:r>
            <w:r w:rsidR="008B73EA" w:rsidRPr="008B73EA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614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B23302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17722</w:t>
            </w:r>
            <w:r w:rsidR="008B73EA" w:rsidRPr="008B73EA">
              <w:rPr>
                <w:rFonts w:ascii="Times New Roman" w:hAnsi="Times New Roman" w:cs="Times New Roman"/>
                <w:sz w:val="19"/>
                <w:szCs w:val="19"/>
              </w:rPr>
              <w:t>,471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8D16A3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8D16A3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8B73EA" w:rsidRDefault="00183AB8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99,8%</w:t>
            </w:r>
          </w:p>
        </w:tc>
      </w:tr>
      <w:tr w:rsidR="008B73EA" w:rsidRPr="008B73EA" w:rsidTr="008B73EA">
        <w:trPr>
          <w:tblCellSpacing w:w="5" w:type="nil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B8" w:rsidRPr="008B73EA" w:rsidRDefault="00183AB8" w:rsidP="00C2247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 xml:space="preserve">Итого по Программе: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B8" w:rsidRPr="008B73EA" w:rsidRDefault="00183AB8" w:rsidP="00C2247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B8" w:rsidRPr="008B73EA" w:rsidRDefault="00183AB8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18429</w:t>
            </w:r>
            <w:r w:rsidR="008B73EA" w:rsidRPr="008B73EA">
              <w:rPr>
                <w:rFonts w:ascii="Times New Roman" w:hAnsi="Times New Roman" w:cs="Times New Roman"/>
                <w:sz w:val="19"/>
                <w:szCs w:val="19"/>
              </w:rPr>
              <w:t>,086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B8" w:rsidRPr="008B73EA" w:rsidRDefault="00183AB8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18429</w:t>
            </w:r>
            <w:r w:rsidR="008B73EA" w:rsidRPr="008B73EA">
              <w:rPr>
                <w:rFonts w:ascii="Times New Roman" w:hAnsi="Times New Roman" w:cs="Times New Roman"/>
                <w:sz w:val="19"/>
                <w:szCs w:val="19"/>
              </w:rPr>
              <w:t>,086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B8" w:rsidRPr="008B73EA" w:rsidRDefault="00183AB8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18429</w:t>
            </w:r>
            <w:r w:rsidR="008B73EA" w:rsidRPr="008B73EA">
              <w:rPr>
                <w:rFonts w:ascii="Times New Roman" w:hAnsi="Times New Roman" w:cs="Times New Roman"/>
                <w:sz w:val="19"/>
                <w:szCs w:val="19"/>
              </w:rPr>
              <w:t>,086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B8" w:rsidRPr="008B73EA" w:rsidRDefault="00183AB8" w:rsidP="00ED4EF2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691</w:t>
            </w:r>
            <w:r w:rsidR="008B73EA" w:rsidRPr="008B73EA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B8" w:rsidRPr="008B73EA" w:rsidRDefault="00183AB8" w:rsidP="00ED4EF2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17737</w:t>
            </w:r>
            <w:r w:rsidR="008B73EA" w:rsidRPr="008B73EA">
              <w:rPr>
                <w:rFonts w:ascii="Times New Roman" w:hAnsi="Times New Roman" w:cs="Times New Roman"/>
                <w:sz w:val="19"/>
                <w:szCs w:val="19"/>
              </w:rPr>
              <w:t>,286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B8" w:rsidRPr="008B73EA" w:rsidRDefault="00183AB8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B8" w:rsidRPr="008B73EA" w:rsidRDefault="00183AB8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B8" w:rsidRPr="008B73EA" w:rsidRDefault="00183AB8" w:rsidP="00ED4EF2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18402</w:t>
            </w:r>
            <w:r w:rsidR="008B73EA" w:rsidRPr="008B73EA">
              <w:rPr>
                <w:rFonts w:ascii="Times New Roman" w:hAnsi="Times New Roman" w:cs="Times New Roman"/>
                <w:sz w:val="19"/>
                <w:szCs w:val="19"/>
              </w:rPr>
              <w:t>,086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B8" w:rsidRPr="008B73EA" w:rsidRDefault="00183AB8" w:rsidP="00ED4EF2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679</w:t>
            </w:r>
            <w:r w:rsidR="008B73EA" w:rsidRPr="008B73EA">
              <w:rPr>
                <w:rFonts w:ascii="Times New Roman" w:hAnsi="Times New Roman" w:cs="Times New Roman"/>
                <w:sz w:val="19"/>
                <w:szCs w:val="19"/>
              </w:rPr>
              <w:t>,614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B8" w:rsidRPr="008B73EA" w:rsidRDefault="00183AB8" w:rsidP="00ED4EF2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17722</w:t>
            </w:r>
            <w:r w:rsidR="008B73EA" w:rsidRPr="008B73EA">
              <w:rPr>
                <w:rFonts w:ascii="Times New Roman" w:hAnsi="Times New Roman" w:cs="Times New Roman"/>
                <w:sz w:val="19"/>
                <w:szCs w:val="19"/>
              </w:rPr>
              <w:t>,471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B8" w:rsidRPr="008B73EA" w:rsidRDefault="00183AB8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B8" w:rsidRPr="008B73EA" w:rsidRDefault="00183AB8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B8" w:rsidRPr="008B73EA" w:rsidRDefault="00183AB8" w:rsidP="00183AB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8B73EA">
              <w:rPr>
                <w:rFonts w:ascii="Times New Roman" w:hAnsi="Times New Roman" w:cs="Times New Roman"/>
                <w:sz w:val="19"/>
                <w:szCs w:val="19"/>
              </w:rPr>
              <w:t>99,8%</w:t>
            </w:r>
          </w:p>
        </w:tc>
      </w:tr>
    </w:tbl>
    <w:p w:rsidR="00AD1BD1" w:rsidRPr="00CC5C02" w:rsidRDefault="00AD1BD1" w:rsidP="00AD1BD1">
      <w:pPr>
        <w:pStyle w:val="ConsPlusNormal"/>
        <w:jc w:val="both"/>
        <w:rPr>
          <w:rFonts w:ascii="Times New Roman" w:hAnsi="Times New Roman" w:cs="Times New Roman"/>
        </w:rPr>
      </w:pPr>
    </w:p>
    <w:p w:rsidR="00AD1BD1" w:rsidRPr="00CC5C02" w:rsidRDefault="00CC5C02" w:rsidP="00AD1B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C5C02">
        <w:rPr>
          <w:rFonts w:ascii="Times New Roman" w:hAnsi="Times New Roman" w:cs="Times New Roman"/>
        </w:rPr>
        <w:t xml:space="preserve">Исполнитель: </w:t>
      </w:r>
      <w:r w:rsidR="006B472F">
        <w:rPr>
          <w:rFonts w:ascii="Times New Roman" w:hAnsi="Times New Roman" w:cs="Times New Roman"/>
        </w:rPr>
        <w:t>Осин В.К.</w:t>
      </w:r>
    </w:p>
    <w:p w:rsidR="00AD1BD1" w:rsidRPr="00CC5C02" w:rsidRDefault="00CC5C02" w:rsidP="00CC5C0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C5C02">
        <w:rPr>
          <w:rFonts w:ascii="Times New Roman" w:hAnsi="Times New Roman" w:cs="Times New Roman"/>
        </w:rPr>
        <w:t>21-476</w:t>
      </w:r>
      <w:bookmarkStart w:id="1" w:name="Par1141"/>
      <w:bookmarkEnd w:id="1"/>
    </w:p>
    <w:p w:rsidR="00AD1BD1" w:rsidRDefault="00AD1BD1" w:rsidP="00AD1BD1">
      <w:pPr>
        <w:pStyle w:val="ConsPlusNormal"/>
        <w:jc w:val="both"/>
      </w:pPr>
    </w:p>
    <w:p w:rsidR="00FB3F82" w:rsidRDefault="00FB3F82"/>
    <w:sectPr w:rsidR="00FB3F82" w:rsidSect="00E03361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B17C5"/>
    <w:multiLevelType w:val="hybridMultilevel"/>
    <w:tmpl w:val="B8702710"/>
    <w:lvl w:ilvl="0" w:tplc="6158F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566F"/>
    <w:rsid w:val="000932C1"/>
    <w:rsid w:val="00104803"/>
    <w:rsid w:val="00173CEC"/>
    <w:rsid w:val="00174720"/>
    <w:rsid w:val="00183AB8"/>
    <w:rsid w:val="001A4C03"/>
    <w:rsid w:val="001F590A"/>
    <w:rsid w:val="0026037E"/>
    <w:rsid w:val="00410CFC"/>
    <w:rsid w:val="004F566F"/>
    <w:rsid w:val="00525D07"/>
    <w:rsid w:val="005A73F0"/>
    <w:rsid w:val="006B3CE6"/>
    <w:rsid w:val="006B472F"/>
    <w:rsid w:val="006D7ADE"/>
    <w:rsid w:val="007967CB"/>
    <w:rsid w:val="007A49F6"/>
    <w:rsid w:val="007C502D"/>
    <w:rsid w:val="008B73EA"/>
    <w:rsid w:val="008C334C"/>
    <w:rsid w:val="008D16A3"/>
    <w:rsid w:val="009A6F0A"/>
    <w:rsid w:val="009E3114"/>
    <w:rsid w:val="00AD1BD1"/>
    <w:rsid w:val="00B23302"/>
    <w:rsid w:val="00B45033"/>
    <w:rsid w:val="00B52E55"/>
    <w:rsid w:val="00BE22CB"/>
    <w:rsid w:val="00C22479"/>
    <w:rsid w:val="00C31D26"/>
    <w:rsid w:val="00CB45ED"/>
    <w:rsid w:val="00CC5C02"/>
    <w:rsid w:val="00D13636"/>
    <w:rsid w:val="00D31AC4"/>
    <w:rsid w:val="00D64643"/>
    <w:rsid w:val="00D655C7"/>
    <w:rsid w:val="00D870CB"/>
    <w:rsid w:val="00E03361"/>
    <w:rsid w:val="00EE039B"/>
    <w:rsid w:val="00F5636D"/>
    <w:rsid w:val="00F70B35"/>
    <w:rsid w:val="00FB3C58"/>
    <w:rsid w:val="00FB3F82"/>
    <w:rsid w:val="00FB5D77"/>
    <w:rsid w:val="00FE4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36D"/>
  </w:style>
  <w:style w:type="paragraph" w:styleId="1">
    <w:name w:val="heading 1"/>
    <w:basedOn w:val="a"/>
    <w:next w:val="a"/>
    <w:link w:val="10"/>
    <w:qFormat/>
    <w:rsid w:val="004F566F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566F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4F566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F566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5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56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1B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7">
    <w:name w:val="Strong"/>
    <w:basedOn w:val="a0"/>
    <w:uiPriority w:val="22"/>
    <w:qFormat/>
    <w:rsid w:val="00D870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econom3</dc:creator>
  <cp:lastModifiedBy>econom3</cp:lastModifiedBy>
  <cp:revision>5</cp:revision>
  <cp:lastPrinted>2018-03-26T01:52:00Z</cp:lastPrinted>
  <dcterms:created xsi:type="dcterms:W3CDTF">2018-03-26T03:45:00Z</dcterms:created>
  <dcterms:modified xsi:type="dcterms:W3CDTF">2018-04-04T07:20:00Z</dcterms:modified>
</cp:coreProperties>
</file>